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FAEE7C" w:rsidP="62F9070B" w:rsidRDefault="7DFAEE7C" w14:paraId="77838FA9" w14:textId="7B60D429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nl-NL"/>
        </w:rPr>
      </w:pPr>
      <w:r w:rsidRPr="62F9070B" w:rsidR="7DFAEE7C">
        <w:rPr>
          <w:rFonts w:ascii="Calibri" w:hAnsi="Calibri" w:eastAsia="Calibri" w:cs="Calibri"/>
          <w:noProof w:val="0"/>
          <w:color w:val="auto"/>
          <w:sz w:val="24"/>
          <w:szCs w:val="24"/>
          <w:lang w:val="nl-NL"/>
        </w:rPr>
        <w:t xml:space="preserve">Basisschool de Horizon, is een school voor nieuwkomers. </w:t>
      </w:r>
    </w:p>
    <w:p w:rsidR="62F9070B" w:rsidP="62F9070B" w:rsidRDefault="62F9070B" w14:paraId="6C72CF06" w14:textId="3A566EC3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nl-NL"/>
        </w:rPr>
      </w:pPr>
    </w:p>
    <w:p w:rsidR="18BEC46D" w:rsidP="62F9070B" w:rsidRDefault="18BEC46D" w14:paraId="1C4DE5D0" w14:textId="651777EB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De </w:t>
      </w:r>
      <w:r w:rsidRPr="62F9070B" w:rsidR="6E8D7552">
        <w:rPr>
          <w:rFonts w:ascii="Calibri" w:hAnsi="Calibri" w:eastAsia="Calibri" w:cs="Calibri"/>
          <w:noProof w:val="0"/>
          <w:sz w:val="24"/>
          <w:szCs w:val="24"/>
          <w:lang w:val="nl-NL"/>
        </w:rPr>
        <w:t>Horizon</w:t>
      </w: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gaan weer open vanaf 11 mei </w:t>
      </w:r>
    </w:p>
    <w:p w:rsidR="18BEC46D" w:rsidP="62F9070B" w:rsidRDefault="18BEC46D" w14:paraId="64445C6B" w14:textId="10EF7068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Niet alle kinderen kunnen tegelijk naar school.  </w:t>
      </w:r>
    </w:p>
    <w:p w:rsidR="18BEC46D" w:rsidP="62F9070B" w:rsidRDefault="18BEC46D" w14:paraId="54A764F8" w14:textId="4712AB37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Wanneer gaat uw kind naar school? </w:t>
      </w:r>
    </w:p>
    <w:p w:rsidR="62F9070B" w:rsidP="62F9070B" w:rsidRDefault="62F9070B" w14:paraId="2E1DE700" w14:textId="6E8E28C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18BEC46D" w:rsidP="62F9070B" w:rsidRDefault="18BEC46D" w14:paraId="56F04095" w14:textId="2892AAB4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De kinderen uit Goor, </w:t>
      </w:r>
      <w:r w:rsidRPr="62F9070B" w:rsidR="18BEC46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Hengelo</w:t>
      </w: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Borne gaan op de volgende dagen naar school</w:t>
      </w:r>
      <w:r w:rsidRPr="62F9070B" w:rsidR="32077022">
        <w:rPr>
          <w:rFonts w:ascii="Calibri" w:hAnsi="Calibri" w:eastAsia="Calibri" w:cs="Calibri"/>
          <w:noProof w:val="0"/>
          <w:sz w:val="24"/>
          <w:szCs w:val="24"/>
          <w:lang w:val="nl-NL"/>
        </w:rPr>
        <w:t>:</w:t>
      </w:r>
    </w:p>
    <w:p w:rsidR="18BEC46D" w:rsidP="62F9070B" w:rsidRDefault="18BEC46D" w14:paraId="583AFD12" w14:textId="725E585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>Week 20: Dinsdag 12 mei en donderdag 14 mei</w:t>
      </w:r>
      <w:r w:rsidRPr="62F9070B" w:rsidR="26EFD6C5">
        <w:rPr>
          <w:rFonts w:ascii="Calibri" w:hAnsi="Calibri" w:eastAsia="Calibri" w:cs="Calibri"/>
          <w:noProof w:val="0"/>
          <w:sz w:val="24"/>
          <w:szCs w:val="24"/>
          <w:lang w:val="nl-NL"/>
        </w:rPr>
        <w:t>, van 08.30 – 14.00 uur</w:t>
      </w:r>
    </w:p>
    <w:p w:rsidR="18BEC46D" w:rsidP="62F9070B" w:rsidRDefault="18BEC46D" w14:paraId="05405287" w14:textId="3236E49C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Week 21: Maandag 18 mei en woensdag 20 </w:t>
      </w: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>mei</w:t>
      </w:r>
      <w:r w:rsidRPr="62F9070B" w:rsidR="45CAD90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, </w:t>
      </w:r>
      <w:r w:rsidRPr="62F9070B" w:rsidR="37E63EF6">
        <w:rPr>
          <w:rFonts w:ascii="Calibri" w:hAnsi="Calibri" w:eastAsia="Calibri" w:cs="Calibri"/>
          <w:noProof w:val="0"/>
          <w:sz w:val="24"/>
          <w:szCs w:val="24"/>
          <w:lang w:val="nl-NL"/>
        </w:rPr>
        <w:t>08.30</w:t>
      </w:r>
      <w:r w:rsidRPr="62F9070B" w:rsidR="37E63EF6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– 14.00 uur</w:t>
      </w:r>
    </w:p>
    <w:p w:rsidR="18BEC46D" w:rsidP="62F9070B" w:rsidRDefault="18BEC46D" w14:paraId="32B51D7B" w14:textId="3CB4C32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Week 22: </w:t>
      </w:r>
      <w:r w:rsidRPr="62F9070B" w:rsidR="6F15C55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Dinsdag 26 mei en donderdag </w:t>
      </w:r>
      <w:r w:rsidRPr="62F9070B" w:rsidR="6F15C555">
        <w:rPr>
          <w:rFonts w:ascii="Calibri" w:hAnsi="Calibri" w:eastAsia="Calibri" w:cs="Calibri"/>
          <w:noProof w:val="0"/>
          <w:sz w:val="24"/>
          <w:szCs w:val="24"/>
          <w:lang w:val="nl-NL"/>
        </w:rPr>
        <w:t>28 mei</w:t>
      </w:r>
      <w:r w:rsidRPr="62F9070B" w:rsidR="3BE12CA9">
        <w:rPr>
          <w:rFonts w:ascii="Calibri" w:hAnsi="Calibri" w:eastAsia="Calibri" w:cs="Calibri"/>
          <w:noProof w:val="0"/>
          <w:sz w:val="24"/>
          <w:szCs w:val="24"/>
          <w:lang w:val="nl-NL"/>
        </w:rPr>
        <w:t>, 08.30 – 14.00 uur</w:t>
      </w:r>
    </w:p>
    <w:p w:rsidR="62F9070B" w:rsidP="62F9070B" w:rsidRDefault="62F9070B" w14:paraId="7CA6EF6C" w14:textId="360D1BF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045B30BA" w:rsidP="62F9070B" w:rsidRDefault="045B30BA" w14:paraId="384C1AB8" w14:textId="61AFBAEB">
      <w:pPr>
        <w:pStyle w:val="Normal"/>
      </w:pPr>
      <w:r w:rsidRPr="62F9070B" w:rsidR="045B30BA">
        <w:rPr>
          <w:rFonts w:ascii="Calibri" w:hAnsi="Calibri" w:eastAsia="Calibri" w:cs="Calibri"/>
          <w:noProof w:val="0"/>
          <w:sz w:val="24"/>
          <w:szCs w:val="24"/>
          <w:lang w:val="nl-NL"/>
        </w:rPr>
        <w:t>Kinderen naar school brengen:</w:t>
      </w:r>
    </w:p>
    <w:p w:rsidR="045B30BA" w:rsidP="62F9070B" w:rsidRDefault="045B30BA" w14:paraId="61F5C738" w14:textId="7AABD49C">
      <w:pPr>
        <w:pStyle w:val="Normal"/>
      </w:pPr>
      <w:r w:rsidRPr="62F9070B" w:rsidR="045B30B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08.30 uur Buiten afscheid nemen, kind gaat alleen naar binnen. </w:t>
      </w:r>
    </w:p>
    <w:p w:rsidR="045B30BA" w:rsidP="62F9070B" w:rsidRDefault="045B30BA" w14:paraId="34A32A57" w14:textId="42E5511E">
      <w:pPr>
        <w:pStyle w:val="Normal"/>
      </w:pPr>
      <w:r w:rsidRPr="62F9070B" w:rsidR="045B30B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14.00 uur Buiten wachten, wij brengen de kinderen naar buiten. </w:t>
      </w:r>
    </w:p>
    <w:p w:rsidR="045B30BA" w:rsidP="62F9070B" w:rsidRDefault="045B30BA" w14:paraId="11A32E00" w14:textId="79470AC3">
      <w:pPr>
        <w:pStyle w:val="Normal"/>
      </w:pPr>
      <w:r w:rsidRPr="62F9070B" w:rsidR="045B30BA">
        <w:rPr>
          <w:rFonts w:ascii="Calibri" w:hAnsi="Calibri" w:eastAsia="Calibri" w:cs="Calibri"/>
          <w:noProof w:val="0"/>
          <w:sz w:val="24"/>
          <w:szCs w:val="24"/>
          <w:lang w:val="nl-NL"/>
        </w:rPr>
        <w:t>We houden allemaal 1,5 meter afstand. Ook op het plein. Voor de kinderen geldt dat niet.</w:t>
      </w:r>
    </w:p>
    <w:p w:rsidR="62F9070B" w:rsidP="62F9070B" w:rsidRDefault="62F9070B" w14:paraId="6A1814AC" w14:textId="6E5A550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18BEC46D" w:rsidP="62F9070B" w:rsidRDefault="18BEC46D" w14:paraId="73FE621B" w14:textId="103A07FF">
      <w:pPr>
        <w:pStyle w:val="Normal"/>
      </w:pPr>
      <w:r w:rsidRPr="62F9070B" w:rsidR="18BEC46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De AVO en alle kinderen van Groep Paars</w:t>
      </w: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gaan op de volgende dagen naar school van 08.30 – 14.00 uur: </w:t>
      </w:r>
    </w:p>
    <w:p w:rsidR="18BEC46D" w:rsidP="62F9070B" w:rsidRDefault="18BEC46D" w14:paraId="1F6502D5" w14:textId="4E74A17B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Week 20: Maandag 11 mei, </w:t>
      </w: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woensdag 13 mei en vrijdag 15 mei </w:t>
      </w:r>
    </w:p>
    <w:p w:rsidR="18BEC46D" w:rsidP="62F9070B" w:rsidRDefault="18BEC46D" w14:paraId="6A7100DF" w14:textId="4B04CF51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Week 21: Dinsdag 19 mei </w:t>
      </w:r>
    </w:p>
    <w:p w:rsidR="18BEC46D" w:rsidP="62F9070B" w:rsidRDefault="18BEC46D" w14:paraId="241B40A7" w14:textId="1CEB1C6F">
      <w:pPr>
        <w:pStyle w:val="Normal"/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Week 22: Maandag 25 mei, woensdag 27 mei en vrijdag 29 mei </w:t>
      </w:r>
    </w:p>
    <w:p w:rsidR="62F9070B" w:rsidP="62F9070B" w:rsidRDefault="62F9070B" w14:paraId="47C4ECF2" w14:textId="6969DD1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50C5D405" w:rsidP="62F9070B" w:rsidRDefault="50C5D405" w14:paraId="0BE0AC5E" w14:textId="648A7A8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50C5D405">
        <w:rPr>
          <w:rFonts w:ascii="Calibri" w:hAnsi="Calibri" w:eastAsia="Calibri" w:cs="Calibri"/>
          <w:noProof w:val="0"/>
          <w:sz w:val="24"/>
          <w:szCs w:val="24"/>
          <w:lang w:val="nl-NL"/>
        </w:rPr>
        <w:t>Kinderen naar school brengen:</w:t>
      </w:r>
    </w:p>
    <w:p w:rsidR="18BEC46D" w:rsidP="62F9070B" w:rsidRDefault="18BEC46D" w14:paraId="086FD4C5" w14:textId="7EA5E00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08.30 uur Buiten afscheid nemen, kind gaat alleen naar binnen. </w:t>
      </w:r>
    </w:p>
    <w:p w:rsidR="18BEC46D" w:rsidP="62F9070B" w:rsidRDefault="18BEC46D" w14:paraId="0BB4736A" w14:textId="7053075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14.00 uur Buiten wachten, wij brengen de kinderen naar buiten. </w:t>
      </w:r>
    </w:p>
    <w:p w:rsidR="18BEC46D" w:rsidP="62F9070B" w:rsidRDefault="18BEC46D" w14:paraId="37FDEE53" w14:textId="7C4527A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62F9070B" w:rsidR="18BEC46D">
        <w:rPr>
          <w:rFonts w:ascii="Calibri" w:hAnsi="Calibri" w:eastAsia="Calibri" w:cs="Calibri"/>
          <w:noProof w:val="0"/>
          <w:sz w:val="24"/>
          <w:szCs w:val="24"/>
          <w:lang w:val="nl-NL"/>
        </w:rPr>
        <w:t>We houden allemaal 1,5 meter afstand. Ook op het plein. Voor de kinderen geldt dat niet.</w:t>
      </w:r>
    </w:p>
    <w:p w:rsidR="62F9070B" w:rsidP="62F9070B" w:rsidRDefault="62F9070B" w14:paraId="35959A6F" w14:textId="2255585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216838FE" w:rsidP="62F9070B" w:rsidRDefault="216838FE" w14:paraId="0B9BBDDE" w14:textId="7E926C01">
      <w:pPr>
        <w:pStyle w:val="Normal"/>
      </w:pPr>
      <w:r w:rsidRPr="62F9070B" w:rsidR="216838FE">
        <w:rPr>
          <w:rFonts w:ascii="Calibri" w:hAnsi="Calibri" w:eastAsia="Calibri" w:cs="Calibri"/>
          <w:noProof w:val="0"/>
          <w:sz w:val="24"/>
          <w:szCs w:val="24"/>
          <w:lang w:val="nl-NL"/>
        </w:rPr>
        <w:t>Meenemen naar school:</w:t>
      </w:r>
    </w:p>
    <w:p w:rsidR="216838FE" w:rsidP="62F9070B" w:rsidRDefault="216838FE" w14:paraId="6720C2DD" w14:textId="645FBD22">
      <w:pPr>
        <w:pStyle w:val="Normal"/>
      </w:pPr>
      <w:r w:rsidRPr="62F9070B" w:rsidR="216838FE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De kinderen nemen de mappen weer mee naar school. </w:t>
      </w:r>
    </w:p>
    <w:p w:rsidR="216838FE" w:rsidP="62F9070B" w:rsidRDefault="216838FE" w14:paraId="1503776A" w14:textId="6DBCBA32">
      <w:pPr>
        <w:pStyle w:val="Normal"/>
      </w:pPr>
      <w:r w:rsidRPr="62F9070B" w:rsidR="216838FE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De kinderen nemen </w:t>
      </w:r>
      <w:r w:rsidRPr="62F9070B" w:rsidR="06946004">
        <w:rPr>
          <w:rFonts w:ascii="Calibri" w:hAnsi="Calibri" w:eastAsia="Calibri" w:cs="Calibri"/>
          <w:noProof w:val="0"/>
          <w:sz w:val="24"/>
          <w:szCs w:val="24"/>
          <w:lang w:val="nl-NL"/>
        </w:rPr>
        <w:t>hun</w:t>
      </w:r>
      <w:r w:rsidRPr="62F9070B" w:rsidR="216838FE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62F9070B" w:rsidR="61EADF40">
        <w:rPr>
          <w:rFonts w:ascii="Calibri" w:hAnsi="Calibri" w:eastAsia="Calibri" w:cs="Calibri"/>
          <w:noProof w:val="0"/>
          <w:sz w:val="24"/>
          <w:szCs w:val="24"/>
          <w:lang w:val="nl-NL"/>
        </w:rPr>
        <w:t>Chromebook</w:t>
      </w:r>
      <w:r w:rsidRPr="62F9070B" w:rsidR="216838FE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direct de eerste dag mee naar school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52CBBA"/>
  <w15:docId w15:val="{17c4abbe-e7c8-41eb-9aca-8a56e91fcf1c}"/>
  <w:rsids>
    <w:rsidRoot w:val="4C52CBBA"/>
    <w:rsid w:val="01DED169"/>
    <w:rsid w:val="045B30BA"/>
    <w:rsid w:val="04A47E59"/>
    <w:rsid w:val="06946004"/>
    <w:rsid w:val="0EF625FC"/>
    <w:rsid w:val="1136A76E"/>
    <w:rsid w:val="1344324F"/>
    <w:rsid w:val="15EE266E"/>
    <w:rsid w:val="18BEC46D"/>
    <w:rsid w:val="19849DBC"/>
    <w:rsid w:val="1B481E1E"/>
    <w:rsid w:val="1BAFE4CA"/>
    <w:rsid w:val="2165C322"/>
    <w:rsid w:val="216838FE"/>
    <w:rsid w:val="26EFD6C5"/>
    <w:rsid w:val="2B584D3F"/>
    <w:rsid w:val="2DAC2A9E"/>
    <w:rsid w:val="32077022"/>
    <w:rsid w:val="32DEFC8C"/>
    <w:rsid w:val="34447DA1"/>
    <w:rsid w:val="34DF7C1B"/>
    <w:rsid w:val="37E63EF6"/>
    <w:rsid w:val="39F07A95"/>
    <w:rsid w:val="3B4FB72F"/>
    <w:rsid w:val="3BE12CA9"/>
    <w:rsid w:val="413B4178"/>
    <w:rsid w:val="44678D3E"/>
    <w:rsid w:val="45CAD90D"/>
    <w:rsid w:val="4B855F1C"/>
    <w:rsid w:val="4C2E2981"/>
    <w:rsid w:val="4C52CBBA"/>
    <w:rsid w:val="50C5D405"/>
    <w:rsid w:val="5A46BE15"/>
    <w:rsid w:val="5A9BE1F1"/>
    <w:rsid w:val="5F74DE9D"/>
    <w:rsid w:val="61EADF40"/>
    <w:rsid w:val="62F9070B"/>
    <w:rsid w:val="630F5AD4"/>
    <w:rsid w:val="678D8FD4"/>
    <w:rsid w:val="68CBDD36"/>
    <w:rsid w:val="6A75052B"/>
    <w:rsid w:val="6B629EA2"/>
    <w:rsid w:val="6E8D7552"/>
    <w:rsid w:val="6F15C555"/>
    <w:rsid w:val="75516576"/>
    <w:rsid w:val="785309E1"/>
    <w:rsid w:val="7DFAEE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2020-04-28T07:14:30.0492677Z</dcterms:created>
  <dcterms:modified xsi:type="dcterms:W3CDTF">2020-04-28T07:40:26.0345612Z</dcterms:modified>
  <dc:creator>Marianne Jansen</dc:creator>
  <lastModifiedBy>Marianne Jansen</lastModifiedBy>
</coreProperties>
</file>